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7" w:rsidRDefault="00280862" w:rsidP="00A970F7">
      <w:pPr>
        <w:ind w:right="-1417"/>
      </w:pPr>
      <w:bookmarkStart w:id="0" w:name="_GoBack"/>
      <w:bookmarkEnd w:id="0"/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79744" behindDoc="0" locked="0" layoutInCell="1" allowOverlap="1" wp14:anchorId="6596572E" wp14:editId="539B5CD9">
            <wp:simplePos x="0" y="0"/>
            <wp:positionH relativeFrom="column">
              <wp:posOffset>7543800</wp:posOffset>
            </wp:positionH>
            <wp:positionV relativeFrom="paragraph">
              <wp:posOffset>5142865</wp:posOffset>
            </wp:positionV>
            <wp:extent cx="1414780" cy="1935480"/>
            <wp:effectExtent l="0" t="0" r="762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AC9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AE4981" wp14:editId="1846DD5D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3EF" w:rsidRPr="000A73EF" w:rsidRDefault="000A73EF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0A73EF">
                              <w:rPr>
                                <w:color w:val="FFFFFF" w:themeColor="background1"/>
                              </w:rPr>
                              <w:t xml:space="preserve">Potloden </w:t>
                            </w:r>
                          </w:p>
                          <w:p w:rsidR="000A73EF" w:rsidRPr="000A73EF" w:rsidRDefault="000A73EF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A73EF">
                              <w:rPr>
                                <w:color w:val="FFFFFF" w:themeColor="background1"/>
                              </w:rPr>
                              <w:t xml:space="preserve">Viltstiften </w:t>
                            </w:r>
                          </w:p>
                          <w:p w:rsidR="000A73EF" w:rsidRPr="000A73EF" w:rsidRDefault="000A73EF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A73EF">
                              <w:rPr>
                                <w:color w:val="FFFFFF" w:themeColor="background1"/>
                              </w:rPr>
                              <w:t xml:space="preserve">Grote vellen papier </w:t>
                            </w:r>
                            <w:r w:rsidR="001A2082">
                              <w:rPr>
                                <w:color w:val="FFFFFF" w:themeColor="background1"/>
                              </w:rPr>
                              <w:br/>
                              <w:t xml:space="preserve">kopieerblad </w:t>
                            </w:r>
                            <w:proofErr w:type="spellStart"/>
                            <w:r w:rsidR="001A2082">
                              <w:rPr>
                                <w:color w:val="FFFFFF" w:themeColor="background1"/>
                              </w:rPr>
                              <w:t>1x</w:t>
                            </w:r>
                            <w:proofErr w:type="spellEnd"/>
                            <w:r w:rsidR="001A2082">
                              <w:rPr>
                                <w:color w:val="FFFFFF" w:themeColor="background1"/>
                              </w:rPr>
                              <w:t xml:space="preserve"> uitgeprint. </w:t>
                            </w:r>
                          </w:p>
                          <w:p w:rsidR="000A73EF" w:rsidRDefault="000A73EF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0A73EF" w:rsidRPr="002136EE" w:rsidRDefault="000A73EF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8" o:spid="_x0000_s1026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" fillcolor="#5f497a [2407]" stroked="f">
                <v:textbox>
                  <w:txbxContent>
                    <w:p w:rsidR="000A73EF" w:rsidRPr="000A73EF" w:rsidRDefault="000A73EF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Pr="000A73EF">
                        <w:rPr>
                          <w:color w:val="FFFFFF" w:themeColor="background1"/>
                        </w:rPr>
                        <w:t xml:space="preserve">Potloden </w:t>
                      </w:r>
                    </w:p>
                    <w:p w:rsidR="000A73EF" w:rsidRPr="000A73EF" w:rsidRDefault="000A73EF" w:rsidP="00A970F7">
                      <w:pPr>
                        <w:rPr>
                          <w:color w:val="FFFFFF" w:themeColor="background1"/>
                        </w:rPr>
                      </w:pPr>
                      <w:r w:rsidRPr="000A73EF">
                        <w:rPr>
                          <w:color w:val="FFFFFF" w:themeColor="background1"/>
                        </w:rPr>
                        <w:t xml:space="preserve">Viltstiften </w:t>
                      </w:r>
                    </w:p>
                    <w:p w:rsidR="000A73EF" w:rsidRPr="000A73EF" w:rsidRDefault="000A73EF" w:rsidP="00A970F7">
                      <w:pPr>
                        <w:rPr>
                          <w:color w:val="FFFFFF" w:themeColor="background1"/>
                        </w:rPr>
                      </w:pPr>
                      <w:r w:rsidRPr="000A73EF">
                        <w:rPr>
                          <w:color w:val="FFFFFF" w:themeColor="background1"/>
                        </w:rPr>
                        <w:t xml:space="preserve">Grote vellen papier </w:t>
                      </w:r>
                      <w:r w:rsidR="001A2082">
                        <w:rPr>
                          <w:color w:val="FFFFFF" w:themeColor="background1"/>
                        </w:rPr>
                        <w:br/>
                        <w:t xml:space="preserve">kopieerblad </w:t>
                      </w:r>
                      <w:proofErr w:type="spellStart"/>
                      <w:r w:rsidR="001A2082">
                        <w:rPr>
                          <w:color w:val="FFFFFF" w:themeColor="background1"/>
                        </w:rPr>
                        <w:t>1x</w:t>
                      </w:r>
                      <w:proofErr w:type="spellEnd"/>
                      <w:r w:rsidR="001A2082">
                        <w:rPr>
                          <w:color w:val="FFFFFF" w:themeColor="background1"/>
                        </w:rPr>
                        <w:t xml:space="preserve"> uitgeprint. </w:t>
                      </w:r>
                    </w:p>
                    <w:p w:rsidR="000A73EF" w:rsidRDefault="000A73EF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0A73EF" w:rsidRPr="002136EE" w:rsidRDefault="000A73EF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77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A70A3B" wp14:editId="30406448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3EF" w:rsidRDefault="000A73EF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0A73EF" w:rsidRPr="00D4331A" w:rsidRDefault="000A73EF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0A73EF">
                              <w:rPr>
                                <w:color w:val="FFFFFF" w:themeColor="background1"/>
                              </w:rPr>
                              <w:t>De les begint met een aantal vragen: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Welke leerlingen kunnen vertellen wat reclame is? Waarom krijgen mensen reclame en waarom wordt reclame gemaakt?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0A73EF" w:rsidRPr="0049713D" w:rsidRDefault="000A73EF" w:rsidP="00FE277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7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" fillcolor="#5f497a [2407]" stroked="f">
                <v:textbox>
                  <w:txbxContent>
                    <w:p w:rsidR="000A73EF" w:rsidRDefault="000A73EF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0A73EF" w:rsidRPr="00D4331A" w:rsidRDefault="000A73EF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0A73EF">
                        <w:rPr>
                          <w:color w:val="FFFFFF" w:themeColor="background1"/>
                        </w:rPr>
                        <w:t>De les begint met een aantal vragen: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 xml:space="preserve">Welke leerlingen kunnen vertellen wat reclame is? Waarom krijgen mensen reclame en waarom wordt reclame gemaakt?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0A73EF" w:rsidRPr="0049713D" w:rsidRDefault="000A73EF" w:rsidP="00FE277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8AD"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3F8E5" wp14:editId="7D8041C1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171450</wp:posOffset>
                </wp:positionV>
                <wp:extent cx="4152265" cy="1471930"/>
                <wp:effectExtent l="101600" t="508000" r="64135" b="534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152265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3EF" w:rsidRPr="00A970F7" w:rsidRDefault="000A73EF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Reclame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margin-left:6in;margin-top:13.5pt;width:326.95pt;height:115.9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" filled="f" stroked="f">
                <v:shadow on="t" opacity="22937f" mv:blur="40000f" origin=",.5" offset="0,23000emu"/>
                <v:textbox>
                  <w:txbxContent>
                    <w:p w:rsidR="000A73EF" w:rsidRPr="00A970F7" w:rsidRDefault="000A73EF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Reclame</w:t>
                      </w:r>
                    </w:p>
                  </w:txbxContent>
                </v:textbox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677DC7" wp14:editId="69510E16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3EF" w:rsidRPr="002136EE" w:rsidRDefault="000A73EF" w:rsidP="00867D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4307D7">
                              <w:rPr>
                                <w:color w:val="FFFFFF" w:themeColor="background1"/>
                              </w:rPr>
                              <w:t xml:space="preserve">De leerlingen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leren wat reclame is en maken zelf een poster. 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7" o:spid="_x0000_s1029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" fillcolor="#5f497a [2407]" stroked="f">
                <v:textbox>
                  <w:txbxContent>
                    <w:p w:rsidR="000A73EF" w:rsidRPr="002136EE" w:rsidRDefault="000A73EF" w:rsidP="00867D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 w:rsidRPr="004307D7">
                        <w:rPr>
                          <w:color w:val="FFFFFF" w:themeColor="background1"/>
                        </w:rPr>
                        <w:t xml:space="preserve">De leerlingen </w:t>
                      </w:r>
                      <w:r>
                        <w:rPr>
                          <w:color w:val="FFFFFF" w:themeColor="background1"/>
                        </w:rPr>
                        <w:t xml:space="preserve">leren wat reclame is en maken zelf een poster. 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D2B71" wp14:editId="0948829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3EF" w:rsidRDefault="000A73EF" w:rsidP="004307D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 w:rsidR="001A208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1A208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280862">
                              <w:rPr>
                                <w:color w:val="FFFFFF" w:themeColor="background1"/>
                              </w:rPr>
                              <w:t xml:space="preserve">Voorbeeld: </w:t>
                            </w:r>
                            <w:r w:rsidR="001A208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="001A2082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0A73EF" w:rsidRDefault="000A73EF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0A73EF" w:rsidRDefault="000A73EF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0A73EF" w:rsidRPr="0049713D" w:rsidRDefault="000A73EF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0A73EF" w:rsidRPr="00A970F7" w:rsidRDefault="000A73EF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" fillcolor="#5f497a [2407]" stroked="f">
                <v:textbox>
                  <w:txbxContent>
                    <w:p w:rsidR="000A73EF" w:rsidRDefault="000A73EF" w:rsidP="004307D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 w:rsidR="001A2082"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1A2082"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280862">
                        <w:rPr>
                          <w:color w:val="FFFFFF" w:themeColor="background1"/>
                        </w:rPr>
                        <w:t xml:space="preserve">Voorbeeld: </w:t>
                      </w:r>
                      <w:r w:rsidR="001A2082"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="001A2082"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0A73EF" w:rsidRDefault="000A73EF" w:rsidP="003E44CB">
                      <w:pPr>
                        <w:rPr>
                          <w:color w:val="FFFFFF" w:themeColor="background1"/>
                        </w:rPr>
                      </w:pPr>
                    </w:p>
                    <w:p w:rsidR="000A73EF" w:rsidRDefault="000A73EF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0A73EF" w:rsidRPr="0049713D" w:rsidRDefault="000A73EF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0A73EF" w:rsidRPr="00A970F7" w:rsidRDefault="000A73EF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B989" wp14:editId="656B93D6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3EF" w:rsidRDefault="000A73EF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</w:p>
                          <w:p w:rsidR="001A2082" w:rsidRDefault="001A2082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1A2082" w:rsidRPr="001A2082" w:rsidRDefault="001A2082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1A2082">
                              <w:rPr>
                                <w:color w:val="FFFFFF" w:themeColor="background1"/>
                              </w:rPr>
                              <w:t xml:space="preserve">De posters worden bekeken. Welke slogan vinden de leerlingen sterk? Was het moeilijk om een poster te maken?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" fillcolor="#5f497a [2407]" stroked="f">
                <v:textbox>
                  <w:txbxContent>
                    <w:p w:rsidR="000A73EF" w:rsidRDefault="000A73EF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</w:p>
                    <w:p w:rsidR="001A2082" w:rsidRDefault="001A2082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1A2082" w:rsidRPr="001A2082" w:rsidRDefault="001A2082" w:rsidP="00A970F7">
                      <w:pPr>
                        <w:rPr>
                          <w:color w:val="FFFFFF" w:themeColor="background1"/>
                        </w:rPr>
                      </w:pPr>
                      <w:r w:rsidRPr="001A2082">
                        <w:rPr>
                          <w:color w:val="FFFFFF" w:themeColor="background1"/>
                        </w:rPr>
                        <w:t xml:space="preserve">De posters worden bekeken. Welke slogan vinden de leerlingen sterk? Was het moeilijk om een poster te maken?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07D7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15089D4" wp14:editId="59C44B47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5" name="Groep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14" name="Tekstvak 14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3EF" w:rsidRPr="00925963" w:rsidRDefault="000A73EF" w:rsidP="004307D7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vak 1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A73EF" w:rsidRDefault="000A73EF" w:rsidP="004307D7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5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">
                <v:shape id="Tekstvak 14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:rsidR="000A73EF" w:rsidRPr="00925963" w:rsidRDefault="000A73EF" w:rsidP="004307D7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1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:rsidR="000A73EF" w:rsidRDefault="000A73EF" w:rsidP="004307D7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77F681F" wp14:editId="5DCA3112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rgbClr val="FAEB8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" fillcolor="#faeb8c" stroked="f">
                <v:shadow on="t" opacity="22937f" mv:blur="40000f" origin=",.5" offset="0,23000emu"/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D7525" wp14:editId="0303E769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3EF" w:rsidRDefault="000A73EF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 w:rsidRPr="000A73EF">
                              <w:rPr>
                                <w:color w:val="FFFFFF" w:themeColor="background1"/>
                              </w:rPr>
                              <w:t>Doe alsof de leerlingen uit uw klas de computer bedacht hebben. Om hun computer te verkopen moeten de leerlingen reclame maken.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Bespreek met de leerlingen een aantal voorbeelden van reclames.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Wat valt ze op?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  <w:t xml:space="preserve">-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Wat vinden ze ervan?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>In groepjes van vier of vijf gaan de leerlingen een reclame poster maken. Op de poster k</w:t>
                            </w:r>
                            <w:r w:rsidR="001A2082">
                              <w:rPr>
                                <w:color w:val="FFFFFF" w:themeColor="background1"/>
                              </w:rPr>
                              <w:t>omt een slogan over de computer (geef een aantal voorbeelden van slogans).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En een mooie tekening. </w:t>
                            </w:r>
                            <w:r w:rsidR="001A2082">
                              <w:rPr>
                                <w:color w:val="FFFFFF" w:themeColor="background1"/>
                              </w:rPr>
                              <w:br/>
                              <w:t xml:space="preserve">De leerlingen maken eerst een schets die de leerkracht goed moet keuren. Wanneer de leerlingen een goedkeuring hebben gekregen mogen ze beginnen aan de poster. </w:t>
                            </w:r>
                          </w:p>
                          <w:p w:rsidR="000A73EF" w:rsidRPr="003E44CB" w:rsidRDefault="000A73EF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5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" fillcolor="#5f497a [2407]" stroked="f">
                <v:textbox>
                  <w:txbxContent>
                    <w:p w:rsidR="000A73EF" w:rsidRDefault="000A73EF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 w:rsidRPr="000A73EF">
                        <w:rPr>
                          <w:color w:val="FFFFFF" w:themeColor="background1"/>
                        </w:rPr>
                        <w:t>Doe alsof de leerlingen uit uw klas de computer bedacht hebben. Om hun computer te verkopen moeten de leerlingen reclame maken.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Bespreek met de leerlingen een aantal voorbeelden van reclames.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Wat valt ze op?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  <w:t xml:space="preserve">- </w:t>
                      </w:r>
                      <w:r>
                        <w:rPr>
                          <w:color w:val="FFFFFF" w:themeColor="background1"/>
                        </w:rPr>
                        <w:t xml:space="preserve">Wat vinden ze ervan?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>In groepjes van vier of vijf gaan de leerlingen een reclame poster maken. Op de poster k</w:t>
                      </w:r>
                      <w:r w:rsidR="001A2082">
                        <w:rPr>
                          <w:color w:val="FFFFFF" w:themeColor="background1"/>
                        </w:rPr>
                        <w:t>omt een slogan over de computer (geef een aantal voorbeelden van slogans).</w:t>
                      </w:r>
                      <w:r>
                        <w:rPr>
                          <w:color w:val="FFFFFF" w:themeColor="background1"/>
                        </w:rPr>
                        <w:t xml:space="preserve"> En een mooie tekening. </w:t>
                      </w:r>
                      <w:r w:rsidR="001A2082">
                        <w:rPr>
                          <w:color w:val="FFFFFF" w:themeColor="background1"/>
                        </w:rPr>
                        <w:br/>
                        <w:t xml:space="preserve">De leerlingen maken eerst een schets die de leerkracht goed moet keuren. Wanneer de leerlingen een goedkeuring hebben gekregen mogen ze beginnen aan de poster. </w:t>
                      </w:r>
                    </w:p>
                    <w:p w:rsidR="000A73EF" w:rsidRPr="003E44CB" w:rsidRDefault="000A73EF" w:rsidP="00867D2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0FFFA" wp14:editId="6F38FE12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yellow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FA16" wp14:editId="2DC22072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3EF" w:rsidRPr="004307D7" w:rsidRDefault="000A73EF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Leefstijl thema 4 les 5 groep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6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" filled="f" stroked="f">
                <v:textbox>
                  <w:txbxContent>
                    <w:p w:rsidR="000A73EF" w:rsidRPr="004307D7" w:rsidRDefault="000A73EF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Leefstijl thema 4 les 5 groep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37209" wp14:editId="011A74BA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rgbClr val="660066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" fillcolor="#606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A73EF"/>
    <w:rsid w:val="001A2082"/>
    <w:rsid w:val="002136EE"/>
    <w:rsid w:val="0026477D"/>
    <w:rsid w:val="00280862"/>
    <w:rsid w:val="003669F7"/>
    <w:rsid w:val="003E44CB"/>
    <w:rsid w:val="004307D7"/>
    <w:rsid w:val="0049713D"/>
    <w:rsid w:val="005F056E"/>
    <w:rsid w:val="007740F9"/>
    <w:rsid w:val="00867D29"/>
    <w:rsid w:val="009C58AD"/>
    <w:rsid w:val="00A83AC9"/>
    <w:rsid w:val="00A970F7"/>
    <w:rsid w:val="00AC73D5"/>
    <w:rsid w:val="00B058C7"/>
    <w:rsid w:val="00C23A48"/>
    <w:rsid w:val="00D4331A"/>
    <w:rsid w:val="00DE46B6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307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4307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2013-05-27T09:47:00Z</dcterms:created>
  <dcterms:modified xsi:type="dcterms:W3CDTF">2013-05-27T09:47:00Z</dcterms:modified>
</cp:coreProperties>
</file>