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1BD6" w14:textId="00C74751" w:rsidR="003669F7" w:rsidRDefault="00512E6F" w:rsidP="00A970F7">
      <w:pPr>
        <w:ind w:right="-1417"/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FBD5A" wp14:editId="0A001305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D24E4" w14:textId="77777777" w:rsidR="00512E6F" w:rsidRPr="002136EE" w:rsidRDefault="00512E6F" w:rsidP="00512E6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De  leerlingen leren hoe de lay-out in tijdschriften eruit ziet en kunnen zelf een cover maken.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-53.95pt;margin-top:153pt;width:261pt;height:9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" fillcolor="#eb3467" stroked="f">
                <v:textbox>
                  <w:txbxContent>
                    <w:p w:rsidR="00512E6F" w:rsidRPr="002136EE" w:rsidRDefault="00512E6F" w:rsidP="00512E6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De  leerlingen leren hoe de lay-out in tijd</w:t>
                      </w:r>
                      <w:r>
                        <w:rPr>
                          <w:color w:val="FFFFFF" w:themeColor="background1"/>
                        </w:rPr>
                        <w:t>schriften eruit ziet</w:t>
                      </w:r>
                      <w:r>
                        <w:rPr>
                          <w:color w:val="FFFFFF" w:themeColor="background1"/>
                        </w:rPr>
                        <w:t xml:space="preserve"> en kunnen </w:t>
                      </w:r>
                      <w:r>
                        <w:rPr>
                          <w:color w:val="FFFFFF" w:themeColor="background1"/>
                        </w:rPr>
                        <w:t xml:space="preserve">zelf een cover maken.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525CE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07A0A0" wp14:editId="57AA0ECA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7" name="Groep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126FC" w14:textId="77777777" w:rsidR="005525CE" w:rsidRPr="00925963" w:rsidRDefault="005525CE" w:rsidP="005525CE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FBECE" w14:textId="77777777" w:rsidR="005525CE" w:rsidRDefault="005525CE" w:rsidP="005525CE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7" o:spid="_x0000_s1027" style="position:absolute;margin-left:-62.95pt;margin-top:567pt;width:833.1pt;height:27pt;z-index:251685888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kstvak 14" o:spid="_x0000_s1028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72D126FC" w14:textId="77777777" w:rsidR="005525CE" w:rsidRPr="00925963" w:rsidRDefault="005525CE" w:rsidP="005525CE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29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6F4FBECE" w14:textId="77777777" w:rsidR="005525CE" w:rsidRDefault="005525CE" w:rsidP="005525CE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FE65AE4" wp14:editId="0339BFE3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" fillcolor="#fabf8f [1945]" stroked="f">
                <v:shadow on="t" opacity="22937f" mv:blur="40000f" origin=",.5" offset="0,23000emu"/>
              </v:rect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31FE2" wp14:editId="166B18B1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DF2F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207C" w14:textId="77777777" w:rsidR="00867D29" w:rsidRDefault="00867D2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6665F269" w14:textId="77777777" w:rsidR="00867D29" w:rsidRDefault="00867D2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Foto’s van alle leerlingen </w:t>
                            </w:r>
                          </w:p>
                          <w:p w14:paraId="70119D47" w14:textId="77777777" w:rsidR="00867D29" w:rsidRDefault="00867D2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Papier voor de collages</w:t>
                            </w:r>
                          </w:p>
                          <w:p w14:paraId="6ECBA5A6" w14:textId="77777777" w:rsidR="00867D29" w:rsidRPr="002136EE" w:rsidRDefault="00867D2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Verschillende tijdschriften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" fillcolor="#df2f66" stroked="f">
                <v:textbox>
                  <w:txbxContent>
                    <w:p w:rsidR="00867D29" w:rsidRDefault="00867D2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67D29" w:rsidRDefault="00867D2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Foto’s van alle leerlingen </w:t>
                      </w:r>
                    </w:p>
                    <w:p w:rsidR="00867D29" w:rsidRDefault="00867D2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Papier voor de collages</w:t>
                      </w:r>
                    </w:p>
                    <w:p w:rsidR="00867D29" w:rsidRPr="002136EE" w:rsidRDefault="00867D2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Verschillende tijdschriften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F04E3" wp14:editId="608B2FFC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rgbClr val="DF2F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FAC1" w14:textId="77777777" w:rsidR="00867D29" w:rsidRPr="00D4331A" w:rsidRDefault="00867D2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548E6A78" w14:textId="77777777" w:rsidR="00867D29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vraagt: Wie leest er wel eens in tijdschriften? Welke tijdschriften dan? </w:t>
                            </w:r>
                          </w:p>
                          <w:p w14:paraId="76976BCF" w14:textId="77777777" w:rsidR="00867D29" w:rsidRDefault="00867D29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0FEBD2" w14:textId="77777777" w:rsidR="00512E6F" w:rsidRDefault="00867D29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Samen met de leerkracht beschouwen de leerlingen enkele tijdschriften. Wat valt de leerlingen op? </w:t>
                            </w:r>
                            <w:r w:rsidR="00512E6F">
                              <w:rPr>
                                <w:color w:val="FFFFFF" w:themeColor="background1"/>
                              </w:rPr>
                              <w:t>Zullen de modellen digitaal bewerkt zijn? Hoe ziet de lay-out eruit?</w:t>
                            </w:r>
                          </w:p>
                          <w:p w14:paraId="3FD6A870" w14:textId="77777777" w:rsidR="00512E6F" w:rsidRDefault="00512E6F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Pakkende teksten, covermodel, strak etc.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Laat dit filmpje zien: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hyperlink r:id="rId5" w:history="1">
                              <w:r w:rsidRPr="00AB5DED">
                                <w:rPr>
                                  <w:rStyle w:val="Hyperlink"/>
                                </w:rPr>
                                <w:t>http://www.youtube.com/watch?v=s2gD80jv5ZQ</w:t>
                              </w:r>
                            </w:hyperlink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089FAA" w14:textId="77777777" w:rsidR="00867D29" w:rsidRPr="0049713D" w:rsidRDefault="00867D29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" fillcolor="#df2f66" stroked="f">
                <v:textbox>
                  <w:txbxContent>
                    <w:p w:rsidR="00867D29" w:rsidRPr="00D4331A" w:rsidRDefault="00867D2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67D29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vraagt: Wie leest er wel eens in tijdschriften? Welke tijdschriften dan? </w:t>
                      </w:r>
                    </w:p>
                    <w:p w:rsidR="00867D29" w:rsidRDefault="00867D29" w:rsidP="00FE2777">
                      <w:pPr>
                        <w:rPr>
                          <w:color w:val="FFFFFF" w:themeColor="background1"/>
                        </w:rPr>
                      </w:pPr>
                    </w:p>
                    <w:p w:rsidR="00512E6F" w:rsidRDefault="00867D29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Samen met de leerkracht beschouwen de leerlingen enkele tijdschriften. Wat valt de leerlingen op? </w:t>
                      </w:r>
                      <w:r w:rsidR="00512E6F">
                        <w:rPr>
                          <w:color w:val="FFFFFF" w:themeColor="background1"/>
                        </w:rPr>
                        <w:t>Zullen de modellen digitaal bewerkt zijn? Hoe ziet de lay-out eruit?</w:t>
                      </w:r>
                    </w:p>
                    <w:p w:rsidR="00512E6F" w:rsidRDefault="00512E6F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Pakkende teksten, covermodel, strak etc. 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Laat dit filmpje zien: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hyperlink r:id="rId6" w:history="1">
                        <w:r w:rsidRPr="00AB5DED">
                          <w:rPr>
                            <w:rStyle w:val="Hyperlink"/>
                          </w:rPr>
                          <w:t>http://www.youtube.com/watch?v=s2gD80jv5ZQ</w:t>
                        </w:r>
                      </w:hyperlink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867D29" w:rsidRPr="0049713D" w:rsidRDefault="00867D29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CC73D" wp14:editId="23345032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21B9" w14:textId="77777777" w:rsidR="00867D29" w:rsidRPr="00A970F7" w:rsidRDefault="00867D29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" filled="f" stroked="f">
                <v:shadow on="t" opacity="22937f" mv:blur="40000f" origin=",.5" offset="0,23000emu"/>
                <v:textbox>
                  <w:txbxContent>
                    <w:p w:rsidR="00867D29" w:rsidRPr="00A970F7" w:rsidRDefault="00867D29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Collage</w:t>
                      </w:r>
                    </w:p>
                  </w:txbxContent>
                </v:textbox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54A42" wp14:editId="652E9360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DF2F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DB69" w14:textId="77777777" w:rsidR="00867D29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  Laat de leerlingen zel</w:t>
                            </w:r>
                            <w:r w:rsidR="000F3F1A">
                              <w:rPr>
                                <w:color w:val="FFFFFF" w:themeColor="background1"/>
                              </w:rPr>
                              <w:t xml:space="preserve">f wat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tijdschriften meenemen. </w:t>
                            </w:r>
                          </w:p>
                          <w:p w14:paraId="647312B3" w14:textId="77777777" w:rsidR="00867D29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Laat de leerlingen een foto van zichzelf meenemen die op de cover komt of maak zelf foto’s van de leerlingen voordat de les begint. </w:t>
                            </w:r>
                          </w:p>
                          <w:p w14:paraId="2DA148C7" w14:textId="77777777" w:rsidR="00867D29" w:rsidRDefault="007740F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 D</w:t>
                            </w:r>
                            <w:r w:rsidR="00867D29">
                              <w:rPr>
                                <w:color w:val="FFFFFF" w:themeColor="background1"/>
                              </w:rPr>
                              <w:t>e leerlingen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kunnen</w:t>
                            </w:r>
                            <w:r w:rsidR="00867D2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plaatjes uit de tijdschriften knippen die ze op hun collage kunnen plakken. </w:t>
                            </w:r>
                          </w:p>
                          <w:p w14:paraId="1F71B56A" w14:textId="77777777" w:rsidR="00867D29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849630B" w14:textId="77777777" w:rsidR="00867D29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2699E65" w14:textId="77777777" w:rsidR="00867D29" w:rsidRPr="0049713D" w:rsidRDefault="00867D29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08EE7D22" w14:textId="77777777" w:rsidR="00867D29" w:rsidRPr="00A970F7" w:rsidRDefault="00867D29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" fillcolor="#df2f66" stroked="f">
                <v:textbox>
                  <w:txbxContent>
                    <w:p w14:paraId="1849DB69" w14:textId="77777777" w:rsidR="00867D29" w:rsidRDefault="00867D2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>-  Laat de leerlingen zel</w:t>
                      </w:r>
                      <w:r w:rsidR="000F3F1A">
                        <w:rPr>
                          <w:color w:val="FFFFFF" w:themeColor="background1"/>
                        </w:rPr>
                        <w:t xml:space="preserve">f wat </w:t>
                      </w:r>
                      <w:r>
                        <w:rPr>
                          <w:color w:val="FFFFFF" w:themeColor="background1"/>
                        </w:rPr>
                        <w:t xml:space="preserve">tijdschriften meenemen. </w:t>
                      </w:r>
                    </w:p>
                    <w:p w14:paraId="647312B3" w14:textId="77777777" w:rsidR="00867D29" w:rsidRDefault="00867D2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Laat de leerlingen een foto van zichzelf meenemen die op de cover komt of maak zelf foto’s van de leerlingen voordat de les begint. </w:t>
                      </w:r>
                    </w:p>
                    <w:p w14:paraId="2DA148C7" w14:textId="77777777" w:rsidR="00867D29" w:rsidRDefault="007740F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 D</w:t>
                      </w:r>
                      <w:r w:rsidR="00867D29">
                        <w:rPr>
                          <w:color w:val="FFFFFF" w:themeColor="background1"/>
                        </w:rPr>
                        <w:t>e leerlingen</w:t>
                      </w:r>
                      <w:r>
                        <w:rPr>
                          <w:color w:val="FFFFFF" w:themeColor="background1"/>
                        </w:rPr>
                        <w:t xml:space="preserve"> kunnen</w:t>
                      </w:r>
                      <w:r w:rsidR="00867D29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plaatjes uit de tijdschriften knippen die ze op hun collage kunnen plakken. </w:t>
                      </w:r>
                    </w:p>
                    <w:p w14:paraId="1F71B56A" w14:textId="77777777" w:rsidR="00867D29" w:rsidRDefault="00867D29" w:rsidP="003E44CB">
                      <w:pPr>
                        <w:rPr>
                          <w:color w:val="FFFFFF" w:themeColor="background1"/>
                        </w:rPr>
                      </w:pPr>
                    </w:p>
                    <w:p w14:paraId="6849630B" w14:textId="77777777" w:rsidR="00867D29" w:rsidRDefault="00867D2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2699E65" w14:textId="77777777" w:rsidR="00867D29" w:rsidRPr="0049713D" w:rsidRDefault="00867D29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14:paraId="08EE7D22" w14:textId="77777777" w:rsidR="00867D29" w:rsidRPr="00A970F7" w:rsidRDefault="00867D29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8BC11" wp14:editId="03B3AB20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DF2F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B28D7" w14:textId="77777777" w:rsidR="00867D29" w:rsidRPr="00D4331A" w:rsidRDefault="00867D29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gemaakte covers/collages worden besproken en opgehangen in de klas.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" fillcolor="#df2f66" stroked="f">
                <v:textbox>
                  <w:txbxContent>
                    <w:p w:rsidR="00867D29" w:rsidRPr="00D4331A" w:rsidRDefault="00867D29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gemaakte covers/collages worden besproken en opgehangen in de klas.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EB8A106" wp14:editId="2C063813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" fillcolor="#606" strokecolor="#eeece1 [3214]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20307" wp14:editId="335ADA04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DF2F6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21FCC" w14:textId="77777777" w:rsidR="00867D29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18AAB492" w14:textId="77777777" w:rsidR="00867D29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maken eerst een schets en noteren dingen die ze op de cover gaan zetten. Vervolgens maken alle leerlingen </w:t>
                            </w:r>
                            <w:r w:rsidR="000F3F1A">
                              <w:rPr>
                                <w:color w:val="FFFFFF" w:themeColor="background1"/>
                              </w:rPr>
                              <w:t xml:space="preserve">een </w:t>
                            </w:r>
                            <w:r>
                              <w:rPr>
                                <w:color w:val="FFFFFF" w:themeColor="background1"/>
                              </w:rPr>
                              <w:t>eigen cov</w:t>
                            </w:r>
                            <w:r w:rsidR="000F3F1A">
                              <w:rPr>
                                <w:color w:val="FFFFFF" w:themeColor="background1"/>
                              </w:rPr>
                              <w:t>er met een foto van zichzelf. Op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 foto komen eigenschappen, hobby’s en idolen.</w:t>
                            </w:r>
                          </w:p>
                          <w:p w14:paraId="67DE083F" w14:textId="77777777" w:rsidR="00867D29" w:rsidRPr="003E44CB" w:rsidRDefault="00867D29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F6D98F" wp14:editId="6E053909">
                                  <wp:extent cx="1961515" cy="2613959"/>
                                  <wp:effectExtent l="0" t="0" r="0" b="254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663" cy="261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" fillcolor="#df2f66" stroked="f">
                <v:textbox>
                  <w:txbxContent>
                    <w:p w14:paraId="5AA21FCC" w14:textId="77777777" w:rsidR="00867D29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18AAB492" w14:textId="77777777" w:rsidR="00867D29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maken eerst een schets en noteren dingen die ze op de cover gaan zetten. </w:t>
                      </w:r>
                      <w:r>
                        <w:rPr>
                          <w:color w:val="FFFFFF" w:themeColor="background1"/>
                        </w:rPr>
                        <w:t xml:space="preserve">Vervolgens maken alle leerlingen </w:t>
                      </w:r>
                      <w:r w:rsidR="000F3F1A">
                        <w:rPr>
                          <w:color w:val="FFFFFF" w:themeColor="background1"/>
                        </w:rPr>
                        <w:t xml:space="preserve">een </w:t>
                      </w:r>
                      <w:r>
                        <w:rPr>
                          <w:color w:val="FFFFFF" w:themeColor="background1"/>
                        </w:rPr>
                        <w:t>eigen cov</w:t>
                      </w:r>
                      <w:r w:rsidR="000F3F1A">
                        <w:rPr>
                          <w:color w:val="FFFFFF" w:themeColor="background1"/>
                        </w:rPr>
                        <w:t>er met een foto van zichzelf. Op</w:t>
                      </w:r>
                      <w:r>
                        <w:rPr>
                          <w:color w:val="FFFFFF" w:themeColor="background1"/>
                        </w:rPr>
                        <w:t xml:space="preserve"> de foto komen eigenschappen, hobby’s en idolen.</w:t>
                      </w:r>
                    </w:p>
                    <w:p w14:paraId="67DE083F" w14:textId="77777777" w:rsidR="00867D29" w:rsidRPr="003E44CB" w:rsidRDefault="00867D29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59F6D98F" wp14:editId="6E053909">
                            <wp:extent cx="1961515" cy="2613959"/>
                            <wp:effectExtent l="0" t="0" r="0" b="254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1663" cy="261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6AA751" wp14:editId="79A19C6C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8A2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8a25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DECF" wp14:editId="7E428389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FD8E" w14:textId="77777777" w:rsidR="00867D29" w:rsidRPr="00512E6F" w:rsidRDefault="00512E6F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12E6F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6 les 5 groep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867D29" w:rsidRPr="00512E6F" w:rsidRDefault="00512E6F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12E6F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6 les 5 groep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F3F1A"/>
    <w:rsid w:val="002136EE"/>
    <w:rsid w:val="0026477D"/>
    <w:rsid w:val="003669F7"/>
    <w:rsid w:val="003E44CB"/>
    <w:rsid w:val="0049713D"/>
    <w:rsid w:val="00512E6F"/>
    <w:rsid w:val="005525CE"/>
    <w:rsid w:val="005F056E"/>
    <w:rsid w:val="007740F9"/>
    <w:rsid w:val="00867D29"/>
    <w:rsid w:val="009C58AD"/>
    <w:rsid w:val="00A83AC9"/>
    <w:rsid w:val="00A970F7"/>
    <w:rsid w:val="00AC73D5"/>
    <w:rsid w:val="00B058C7"/>
    <w:rsid w:val="00C23A48"/>
    <w:rsid w:val="00D4331A"/>
    <w:rsid w:val="00DE46B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3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525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12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525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1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s2gD80jv5ZQ" TargetMode="External"/><Relationship Id="rId6" Type="http://schemas.openxmlformats.org/officeDocument/2006/relationships/hyperlink" Target="http://www.youtube.com/watch?v=s2gD80jv5ZQ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2013-05-27T11:16:00Z</dcterms:created>
  <dcterms:modified xsi:type="dcterms:W3CDTF">2013-05-27T11:16:00Z</dcterms:modified>
</cp:coreProperties>
</file>