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FE" w:rsidRDefault="005459F4">
      <w:r>
        <w:rPr>
          <w:noProof/>
          <w:lang w:val="en-US"/>
        </w:rPr>
        <mc:AlternateContent>
          <mc:Choice Requires="wps">
            <w:drawing>
              <wp:anchor distT="0" distB="0" distL="114300" distR="114300" simplePos="0" relativeHeight="251659264" behindDoc="0" locked="0" layoutInCell="1" allowOverlap="1" wp14:anchorId="24E1DA60" wp14:editId="0783582A">
                <wp:simplePos x="0" y="0"/>
                <wp:positionH relativeFrom="column">
                  <wp:posOffset>685800</wp:posOffset>
                </wp:positionH>
                <wp:positionV relativeFrom="paragraph">
                  <wp:posOffset>-114300</wp:posOffset>
                </wp:positionV>
                <wp:extent cx="7658100" cy="685800"/>
                <wp:effectExtent l="25400" t="25400" r="63500" b="50800"/>
                <wp:wrapSquare wrapText="bothSides"/>
                <wp:docPr id="1" name="Tekstvak 1"/>
                <wp:cNvGraphicFramePr/>
                <a:graphic xmlns:a="http://schemas.openxmlformats.org/drawingml/2006/main">
                  <a:graphicData uri="http://schemas.microsoft.com/office/word/2010/wordprocessingShape">
                    <wps:wsp>
                      <wps:cNvSpPr txBox="1"/>
                      <wps:spPr>
                        <a:xfrm>
                          <a:off x="0" y="0"/>
                          <a:ext cx="7658100" cy="685800"/>
                        </a:xfrm>
                        <a:prstGeom prst="rect">
                          <a:avLst/>
                        </a:prstGeom>
                        <a:solidFill>
                          <a:schemeClr val="accent6">
                            <a:lumMod val="40000"/>
                            <a:lumOff val="60000"/>
                          </a:schemeClr>
                        </a:solidFill>
                        <a:ln w="63500">
                          <a:solidFill>
                            <a:schemeClr val="accent6"/>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459F4" w:rsidRPr="00300A0B" w:rsidRDefault="005459F4" w:rsidP="00D81712">
                            <w:pPr>
                              <w:jc w:val="center"/>
                              <w:rPr>
                                <w:rFonts w:ascii="Copperplate Gothic Bold" w:hAnsi="Copperplate Gothic Bold"/>
                                <w:b/>
                                <w:color w:val="E36C0A" w:themeColor="accent6" w:themeShade="BF"/>
                                <w:sz w:val="48"/>
                                <w:szCs w:val="48"/>
                              </w:rPr>
                            </w:pPr>
                            <w:r w:rsidRPr="00300A0B">
                              <w:rPr>
                                <w:rFonts w:ascii="Copperplate Gothic Bold" w:hAnsi="Copperplate Gothic Bold"/>
                                <w:b/>
                                <w:color w:val="E36C0A" w:themeColor="accent6" w:themeShade="BF"/>
                                <w:sz w:val="48"/>
                                <w:szCs w:val="48"/>
                              </w:rPr>
                              <w:t>Memo: Leefstijl en mediawijsheid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margin-left:54pt;margin-top:-8.95pt;width:603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X7zQIDAACrBgAADgAAAGRycy9lMm9Eb2MueG1srFVRT9swEH6ftP9g5b0k6dpSKlIUijpNYoBG&#10;J55dx2kjHDuz3TbdtP++z05SCuMBpvEQznfn8913313PL+pSkC3XplAyCeKTKCBcMpUVcpUE3xfz&#10;3jggxlKZUaEkT4I9N8HF9OOH81014X21ViLjmiCINJNdlQRra6tJGBq25iU1J6riEsZc6ZJaHPUq&#10;zDTdIXopwn4UjcKd0lmlFePGQHvVGIOpj5/nnNnbPDfcEpEEyM36r/bfpfuG03M6WWlarQvWpkH/&#10;IYuSFhKPHkJdUUvJRhd/hSoLppVRuT1hqgxVnheM+xpQTRy9qOZ+TSvuawE4pjrAZP5fWHazvdOk&#10;yNC7gEhaokUL/mjslj6S2KGzq8wETvcV3Gx9qWrn2eoNlK7oOtel+49yCOzAeX/AlteWMChPR8Nx&#10;HMHEYBuNh2PICBM+3a60sZ+5KokTkkCjdx5Sur02tnHtXNxjRokimxdC+IPjC58JTbYUnaaMcWlH&#10;/rrYlF9V1ugHEf6ankMNZjTqUadGNp55LpLP7dkjQpIdcv80RIy3ZtDkfRQGTwjpbnPPzqY0nGoL&#10;0esBmGfOr9nwtJ+eDs96o3QY9wZxNO6ladTvXc3TKI0G89nZ4PI3MilpPJjswOEKE7BAJHRpLuiq&#10;5Yszv40wJWXPxiuOQ0/spggE9ph0qYaOGg0FvGT3grsChPzGc1DKM8Hj9FpzPIk8GPB2Xjla+Z6L&#10;rb+HzEP5nssN+N3LStrD5bKQSjftfZ529tilnDf+AOOobifaelkDKycuVbbHxGjVbBxTsXkBWl9T&#10;Y++oxorBJGBt2lt8cqHAK9VKAVkr/fM1vfNHI2ENiGt3EpgfG6p5QMQXiZ1wFg8Gbsf5wwDkwUEf&#10;W5bHFrkpZwqzgrlHdl50/lZ0Yq5V+YDtmrpXYaKS4e0ksJ04s80ixXZmPE29E7ZaRe21vK+YC+26&#10;44Z2UT9QXbWTbcGgG9UtNzp5MeCNr7spVbqxKi/89D+h2gKPjej52G5vt3KPz97r6Tdm+gcAAP//&#10;AwBQSwMEFAAGAAgAAAAhANXY5V/fAAAACwEAAA8AAABkcnMvZG93bnJldi54bWxMj8FuwjAQRO+V&#10;+g/WIvUGdmjVQoiDEIhbpQroocdNvCQR8TqNTUj/vubUHmd2NPsmW4+2FQP1vnGsIZkpEMSlMw1X&#10;Gj5P++kChA/IBlvHpOGHPKzzx4cMU+NufKDhGCoRS9inqKEOoUul9GVNFv3MdcTxdna9xRBlX0nT&#10;4y2W21bOlXqVFhuOH2rsaFtTeTlerYbLZqiKb4m79/m5PGw/vk574p3WT5NxswIRaAx/YbjjR3TI&#10;I1Phrmy8aKNWi7glaJgmb0sQ98Rz8hKtQsNSJSDzTP7fkP8CAAD//wMAUEsBAi0AFAAGAAgAAAAh&#10;AOSZw8D7AAAA4QEAABMAAAAAAAAAAAAAAAAAAAAAAFtDb250ZW50X1R5cGVzXS54bWxQSwECLQAU&#10;AAYACAAAACEAI7Jq4dcAAACUAQAACwAAAAAAAAAAAAAAAAAsAQAAX3JlbHMvLnJlbHNQSwECLQAU&#10;AAYACAAAACEA7eX7zQIDAACrBgAADgAAAAAAAAAAAAAAAAAsAgAAZHJzL2Uyb0RvYy54bWxQSwEC&#10;LQAUAAYACAAAACEA1djlX98AAAALAQAADwAAAAAAAAAAAAAAAABaBQAAZHJzL2Rvd25yZXYueG1s&#10;UEsFBgAAAAAEAAQA8wAAAGYGAAAAAA==&#10;" fillcolor="#fbd4b4 [1305]" strokecolor="#f79646 [3209]" strokeweight="5pt">
                <v:textbox>
                  <w:txbxContent>
                    <w:p w:rsidR="005459F4" w:rsidRPr="00300A0B" w:rsidRDefault="005459F4" w:rsidP="00D81712">
                      <w:pPr>
                        <w:jc w:val="center"/>
                        <w:rPr>
                          <w:rFonts w:ascii="Copperplate Gothic Bold" w:hAnsi="Copperplate Gothic Bold"/>
                          <w:b/>
                          <w:color w:val="E36C0A" w:themeColor="accent6" w:themeShade="BF"/>
                          <w:sz w:val="48"/>
                          <w:szCs w:val="48"/>
                        </w:rPr>
                      </w:pPr>
                      <w:r w:rsidRPr="00300A0B">
                        <w:rPr>
                          <w:rFonts w:ascii="Copperplate Gothic Bold" w:hAnsi="Copperplate Gothic Bold"/>
                          <w:b/>
                          <w:color w:val="E36C0A" w:themeColor="accent6" w:themeShade="BF"/>
                          <w:sz w:val="48"/>
                          <w:szCs w:val="48"/>
                        </w:rPr>
                        <w:t>Memo: Leefstijl en mediawijsheid</w:t>
                      </w:r>
                    </w:p>
                  </w:txbxContent>
                </v:textbox>
                <w10:wrap type="square"/>
              </v:shape>
            </w:pict>
          </mc:Fallback>
        </mc:AlternateContent>
      </w:r>
      <w:r w:rsidR="00EC747E">
        <w:rPr>
          <w:noProof/>
          <w:lang w:val="en-US"/>
        </w:rPr>
        <mc:AlternateContent>
          <mc:Choice Requires="wps">
            <w:drawing>
              <wp:anchor distT="0" distB="0" distL="114300" distR="114300" simplePos="0" relativeHeight="251669504" behindDoc="0" locked="0" layoutInCell="1" allowOverlap="1" wp14:anchorId="36BE2678" wp14:editId="37D69AD1">
                <wp:simplePos x="0" y="0"/>
                <wp:positionH relativeFrom="column">
                  <wp:posOffset>6743700</wp:posOffset>
                </wp:positionH>
                <wp:positionV relativeFrom="paragraph">
                  <wp:posOffset>1028700</wp:posOffset>
                </wp:positionV>
                <wp:extent cx="2514600" cy="2971800"/>
                <wp:effectExtent l="0" t="0" r="25400" b="25400"/>
                <wp:wrapSquare wrapText="bothSides"/>
                <wp:docPr id="7" name="Tekstvak 7"/>
                <wp:cNvGraphicFramePr/>
                <a:graphic xmlns:a="http://schemas.openxmlformats.org/drawingml/2006/main">
                  <a:graphicData uri="http://schemas.microsoft.com/office/word/2010/wordprocessingShape">
                    <wps:wsp>
                      <wps:cNvSpPr txBox="1"/>
                      <wps:spPr>
                        <a:xfrm>
                          <a:off x="0" y="0"/>
                          <a:ext cx="2514600" cy="2971800"/>
                        </a:xfrm>
                        <a:prstGeom prst="rect">
                          <a:avLst/>
                        </a:prstGeom>
                        <a:solidFill>
                          <a:schemeClr val="accent2"/>
                        </a:solidFill>
                        <a:ln>
                          <a:solidFill>
                            <a:schemeClr val="accent4"/>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459F4" w:rsidRDefault="005459F4" w:rsidP="00D81712">
                            <w:r>
                              <w:rPr>
                                <w:b/>
                                <w:color w:val="FFFFFF" w:themeColor="background1"/>
                              </w:rPr>
                              <w:t xml:space="preserve">Enquête </w:t>
                            </w:r>
                            <w:r>
                              <w:rPr>
                                <w:b/>
                              </w:rPr>
                              <w:br/>
                            </w:r>
                            <w:r>
                              <w:t xml:space="preserve">Via onderstaande link kunt u de enquête openen. De enquête is digitaal en geheel anoniem. Het invullen zal ongeveer tien minuten duren. </w:t>
                            </w:r>
                            <w:r w:rsidRPr="00300A0B">
                              <w:rPr>
                                <w:b/>
                              </w:rPr>
                              <w:t>Wilt u de enquête voor  zondag 10 februari in vullen?</w:t>
                            </w:r>
                            <w:r>
                              <w:t xml:space="preserve"> </w:t>
                            </w:r>
                            <w:r>
                              <w:br/>
                            </w:r>
                            <w:r>
                              <w:br/>
                            </w:r>
                            <w:r w:rsidRPr="00C86C49">
                              <w:rPr>
                                <w:rFonts w:ascii="Cambria" w:hAnsi="Cambria"/>
                                <w:color w:val="FFFFFF" w:themeColor="background1"/>
                              </w:rPr>
                              <w:t>Het doel van de enquête is om informatie te winnen van het team van OBS Op Koers. Hoe wil het team van OBS Op Koers dat de medialessen vormgegeven worden?</w:t>
                            </w:r>
                            <w:r>
                              <w:rPr>
                                <w:rFonts w:ascii="Cambria" w:hAnsi="Cambria"/>
                                <w:color w:val="FFFFFF" w:themeColor="background1"/>
                              </w:rPr>
                              <w:br/>
                            </w:r>
                            <w:r>
                              <w:rPr>
                                <w:rFonts w:ascii="Cambria" w:hAnsi="Cambria"/>
                                <w:color w:val="FFFFFF" w:themeColor="background1"/>
                              </w:rPr>
                              <w:br/>
                            </w:r>
                            <w:r w:rsidRPr="00EC747E">
                              <w:t>http://www.surveymonkey.com/s/H8MSTF9</w:t>
                            </w:r>
                            <w:r>
                              <w:br/>
                            </w:r>
                          </w:p>
                          <w:p w:rsidR="005459F4" w:rsidRDefault="005459F4" w:rsidP="00D81712">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27" type="#_x0000_t202" style="position:absolute;margin-left:531pt;margin-top:81pt;width:198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QXTeMCAABuBgAADgAAAGRycy9lMm9Eb2MueG1srFXfb9owEH6ftP/B8jtNgkIpUUOVUjFNqrpq&#10;ZeqzcWyI6tiebSBs2v++s5MAbTepnfYSzr4fvvvuu+PyqqkF2jJjKyVznJzFGDFJVVnJVY6/LeaD&#10;C4ysI7IkQkmW4z2z+Gr68cPlTmdsqNZKlMwgCCJtttM5XjunsyiydM1qYs+UZhKUXJmaODiaVVQa&#10;soPotYiGcXwe7ZQptVGUWQu3N60ST0N8zhl1Xzi3zCGRY8jNha8J36X/RtNLkq0M0euKdmmQf8ii&#10;JpWERw+hbogjaGOqV6HqihplFXdnVNWR4ryiLNQA1STxi2oe1kSzUAuAY/UBJvv/wtK77b1BVZnj&#10;MUaS1NCiBXuybkue0Nijs9M2A6MHDWauuVYNdLm/t3Dpi264qf0vlINADzjvD9iyxiEKl8NRkp7H&#10;oKKgG07GyQUcIH50dNfGuk9M1cgLOTbQvIAp2d5a15r2Jv41q0RVzishwsEThs2EQVsCrSaUMumG&#10;3QPPLIV8m3P62hlybb1ZYFabFcmgRBB9VF9s6PrP2Wg8LMajyeC8GCWDNIkvBkURDwc38yIu4nQ+&#10;m6TXv6C6miRptgP+aWDvAvwB4bkgq67XXv22ZteEPhuNJIkCKVvcIHCAuk818m1t2xcktxfMFyDk&#10;V8aBDqGLf8U1ECCAAdbeikMX3uPY2QfIApTvcW7B719W0h2c60oqEygT9seRDuVTnzJv7QGMk7q9&#10;6JplE+YgkMbfLFW5B9Ib1S4Nq+m8AmLeEuvuiYEtAWSGzee+wIcLtcux6iSM1sr8+NO9t4d+ghYj&#10;3/Uc2+8bYhhG4rOEsZ4kaerXVDikwCE4mFPN8lQjN/VMAdsT2LGaBtHbO9GL3Kj6ERZk4V8FFZEU&#10;3s6x68WZa3chLFjKiiIYwWLSxN3KB019aN8kP3aL5pEY3c2mAyLdqX4/kezFiLa23lOqYuMUr8L8&#10;HlHt8IelFmjZLWC/NU/Pwer4NzH9DQAA//8DAFBLAwQUAAYACAAAACEApd8kWNwAAAANAQAADwAA&#10;AGRycy9kb3ducmV2LnhtbExPQU7DMBC8I/EHa5G4UbulRFGIUyEkQEIcoOUBbrwkUe11FLtp8nu2&#10;XOhtZmc0O1NuJu/EiEPsAmlYLhQIpDrYjhoN37uXuxxETIascYFQw4wRNtX1VWkKG070heM2NYJD&#10;KBZGQ5tSX0gZ6xa9iYvQI7H2EwZvEtOhkXYwJw73Tq6UyqQ3HfGH1vT43GJ92B69hvF9bcbg7Dy7&#10;zx0HvX3Y8JprfXszPT2CSDilfzOc63N1qLjTPhzJRuGYq2zFYxKjP3C2rB9yPu01ZPdKgaxKebmi&#10;+gUAAP//AwBQSwECLQAUAAYACAAAACEA5JnDwPsAAADhAQAAEwAAAAAAAAAAAAAAAAAAAAAAW0Nv&#10;bnRlbnRfVHlwZXNdLnhtbFBLAQItABQABgAIAAAAIQAjsmrh1wAAAJQBAAALAAAAAAAAAAAAAAAA&#10;ACwBAABfcmVscy8ucmVsc1BLAQItABQABgAIAAAAIQAkRBdN4wIAAG4GAAAOAAAAAAAAAAAAAAAA&#10;ACwCAABkcnMvZTJvRG9jLnhtbFBLAQItABQABgAIAAAAIQCl3yRY3AAAAA0BAAAPAAAAAAAAAAAA&#10;AAAAADsFAABkcnMvZG93bnJldi54bWxQSwUGAAAAAAQABADzAAAARAYAAAAA&#10;" fillcolor="#c0504d [3205]" strokecolor="#8064a2 [3207]">
                <v:textbox>
                  <w:txbxContent>
                    <w:p w:rsidR="005459F4" w:rsidRDefault="005459F4" w:rsidP="00D81712">
                      <w:r>
                        <w:rPr>
                          <w:b/>
                          <w:color w:val="FFFFFF" w:themeColor="background1"/>
                        </w:rPr>
                        <w:t xml:space="preserve">Enquête </w:t>
                      </w:r>
                      <w:r>
                        <w:rPr>
                          <w:b/>
                        </w:rPr>
                        <w:br/>
                      </w:r>
                      <w:r>
                        <w:t xml:space="preserve">Via onderstaande link kunt u de enquête openen. De enquête is digitaal en geheel anoniem. Het invullen zal ongeveer tien minuten duren. </w:t>
                      </w:r>
                      <w:r w:rsidRPr="00300A0B">
                        <w:rPr>
                          <w:b/>
                        </w:rPr>
                        <w:t>Wilt u de enquête voor  zondag 10 februari in vullen?</w:t>
                      </w:r>
                      <w:r>
                        <w:t xml:space="preserve"> </w:t>
                      </w:r>
                      <w:r>
                        <w:br/>
                      </w:r>
                      <w:r>
                        <w:br/>
                      </w:r>
                      <w:r w:rsidRPr="00C86C49">
                        <w:rPr>
                          <w:rFonts w:ascii="Cambria" w:hAnsi="Cambria"/>
                          <w:color w:val="FFFFFF" w:themeColor="background1"/>
                        </w:rPr>
                        <w:t>Het doel van de enquête is om informatie te winnen van het team van OBS Op Koers. Hoe wil het team van OBS Op Koers dat de medialessen vormgegeven worden?</w:t>
                      </w:r>
                      <w:r>
                        <w:rPr>
                          <w:rFonts w:ascii="Cambria" w:hAnsi="Cambria"/>
                          <w:color w:val="FFFFFF" w:themeColor="background1"/>
                        </w:rPr>
                        <w:br/>
                      </w:r>
                      <w:r>
                        <w:rPr>
                          <w:rFonts w:ascii="Cambria" w:hAnsi="Cambria"/>
                          <w:color w:val="FFFFFF" w:themeColor="background1"/>
                        </w:rPr>
                        <w:br/>
                      </w:r>
                      <w:r w:rsidRPr="00EC747E">
                        <w:t>http://www.surveymonkey.com/s/H8MSTF9</w:t>
                      </w:r>
                      <w:r>
                        <w:br/>
                      </w:r>
                    </w:p>
                    <w:p w:rsidR="005459F4" w:rsidRDefault="005459F4" w:rsidP="00D81712">
                      <w:r>
                        <w:br/>
                      </w:r>
                    </w:p>
                  </w:txbxContent>
                </v:textbox>
                <w10:wrap type="square"/>
              </v:shape>
            </w:pict>
          </mc:Fallback>
        </mc:AlternateContent>
      </w:r>
      <w:r w:rsidR="00300A0B">
        <w:rPr>
          <w:rFonts w:ascii="Helvetica" w:hAnsi="Helvetica" w:cs="Helvetica"/>
          <w:noProof/>
          <w:lang w:val="en-US"/>
        </w:rPr>
        <w:drawing>
          <wp:anchor distT="0" distB="0" distL="114300" distR="114300" simplePos="0" relativeHeight="251658239" behindDoc="0" locked="0" layoutInCell="1" allowOverlap="1" wp14:anchorId="3EFE19DE" wp14:editId="3533409A">
            <wp:simplePos x="0" y="0"/>
            <wp:positionH relativeFrom="column">
              <wp:posOffset>-914400</wp:posOffset>
            </wp:positionH>
            <wp:positionV relativeFrom="paragraph">
              <wp:posOffset>4686300</wp:posOffset>
            </wp:positionV>
            <wp:extent cx="2976245" cy="1976120"/>
            <wp:effectExtent l="0" t="0" r="0" b="5080"/>
            <wp:wrapSquare wrapText="bothSides"/>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6245" cy="19761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300A0B">
        <w:rPr>
          <w:rFonts w:ascii="Helvetica" w:hAnsi="Helvetica" w:cs="Helvetica"/>
          <w:noProof/>
          <w:lang w:val="en-US"/>
        </w:rPr>
        <w:drawing>
          <wp:anchor distT="0" distB="0" distL="114300" distR="114300" simplePos="0" relativeHeight="251670528" behindDoc="0" locked="0" layoutInCell="1" allowOverlap="1" wp14:anchorId="0A421D74" wp14:editId="2570A5E3">
            <wp:simplePos x="0" y="0"/>
            <wp:positionH relativeFrom="column">
              <wp:posOffset>6514465</wp:posOffset>
            </wp:positionH>
            <wp:positionV relativeFrom="paragraph">
              <wp:posOffset>4070985</wp:posOffset>
            </wp:positionV>
            <wp:extent cx="3278505" cy="2672715"/>
            <wp:effectExtent l="0" t="0" r="0" b="0"/>
            <wp:wrapSquare wrapText="bothSides"/>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3278505" cy="26727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81712">
        <w:rPr>
          <w:noProof/>
          <w:lang w:val="en-US"/>
        </w:rPr>
        <mc:AlternateContent>
          <mc:Choice Requires="wps">
            <w:drawing>
              <wp:anchor distT="0" distB="0" distL="114300" distR="114300" simplePos="0" relativeHeight="251666432" behindDoc="0" locked="0" layoutInCell="1" allowOverlap="1" wp14:anchorId="6D98B886" wp14:editId="16EBDC53">
                <wp:simplePos x="0" y="0"/>
                <wp:positionH relativeFrom="column">
                  <wp:posOffset>2857500</wp:posOffset>
                </wp:positionH>
                <wp:positionV relativeFrom="paragraph">
                  <wp:posOffset>1028700</wp:posOffset>
                </wp:positionV>
                <wp:extent cx="3657600" cy="5372100"/>
                <wp:effectExtent l="0" t="0" r="25400" b="38100"/>
                <wp:wrapSquare wrapText="bothSides"/>
                <wp:docPr id="5" name="Tekstvak 5"/>
                <wp:cNvGraphicFramePr/>
                <a:graphic xmlns:a="http://schemas.openxmlformats.org/drawingml/2006/main">
                  <a:graphicData uri="http://schemas.microsoft.com/office/word/2010/wordprocessingShape">
                    <wps:wsp>
                      <wps:cNvSpPr txBox="1"/>
                      <wps:spPr>
                        <a:xfrm>
                          <a:off x="0" y="0"/>
                          <a:ext cx="3657600" cy="5372100"/>
                        </a:xfrm>
                        <a:prstGeom prst="rect">
                          <a:avLst/>
                        </a:prstGeom>
                        <a:solidFill>
                          <a:schemeClr val="accent6"/>
                        </a:solidFill>
                        <a:ln>
                          <a:solidFill>
                            <a:schemeClr val="accent4"/>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459F4" w:rsidRPr="00D81712" w:rsidRDefault="005459F4" w:rsidP="00D81712">
                            <w:pPr>
                              <w:rPr>
                                <w:b/>
                                <w:color w:val="FFFFFF" w:themeColor="background1"/>
                              </w:rPr>
                            </w:pPr>
                            <w:r w:rsidRPr="00D81712">
                              <w:rPr>
                                <w:b/>
                                <w:color w:val="FFFFFF" w:themeColor="background1"/>
                              </w:rPr>
                              <w:t>Vooronderzoek</w:t>
                            </w:r>
                            <w:r>
                              <w:rPr>
                                <w:b/>
                                <w:color w:val="FFFFFF" w:themeColor="background1"/>
                              </w:rPr>
                              <w:br/>
                            </w:r>
                            <w:r w:rsidRPr="00D81712">
                              <w:t>Schoolontwikkeling is een proces wat altijd bezig is. Het schoolt</w:t>
                            </w:r>
                            <w:r>
                              <w:t>eam stelt zichzelf vragen, maakt</w:t>
                            </w:r>
                            <w:r w:rsidRPr="00D81712">
                              <w:t xml:space="preserve"> keuzes en concrete plannen. De schoolleiding begeleidt dit proces.  Het schoolteam moet dezelfde missie hebben en moeten samen  kunnen werken en kunnen communiceren.  Een basisschool kan niet zonder schoolontwikkeling, want dat zal achteruitgang betekenen voor de school.</w:t>
                            </w:r>
                            <w:r w:rsidRPr="00D81712">
                              <w:br/>
                            </w:r>
                            <w:r w:rsidRPr="00D81712">
                              <w:br/>
                            </w:r>
                            <w:r w:rsidRPr="00D81712">
                              <w:rPr>
                                <w:rFonts w:ascii="Calibri" w:hAnsi="Calibri"/>
                                <w:b/>
                                <w:i/>
                                <w:color w:val="000000" w:themeColor="text1"/>
                              </w:rPr>
                              <w:t>De school maakt tijdens schoolontwikkeling een verandering door wat een verbetering wordt (</w:t>
                            </w:r>
                            <w:proofErr w:type="spellStart"/>
                            <w:r w:rsidRPr="00D81712">
                              <w:rPr>
                                <w:rFonts w:ascii="Calibri" w:hAnsi="Calibri"/>
                                <w:b/>
                                <w:i/>
                                <w:color w:val="000000" w:themeColor="text1"/>
                              </w:rPr>
                              <w:t>Windhoud</w:t>
                            </w:r>
                            <w:proofErr w:type="spellEnd"/>
                            <w:r w:rsidRPr="00D81712">
                              <w:rPr>
                                <w:rFonts w:ascii="Calibri" w:hAnsi="Calibri"/>
                                <w:b/>
                                <w:i/>
                                <w:color w:val="000000" w:themeColor="text1"/>
                              </w:rPr>
                              <w:t xml:space="preserve"> &amp; Lagerweij, 1994).</w:t>
                            </w:r>
                            <w:r w:rsidRPr="00D81712">
                              <w:rPr>
                                <w:rFonts w:ascii="Calibri" w:hAnsi="Calibri"/>
                              </w:rPr>
                              <w:br/>
                            </w:r>
                            <w:r w:rsidRPr="00D81712">
                              <w:br/>
                              <w:t xml:space="preserve">OBS Op Koers is een basisschool die zich steeds wil ontwikkelen. </w:t>
                            </w:r>
                            <w:r w:rsidRPr="00D81712">
                              <w:t xml:space="preserve">De digitale wereld om ons heen </w:t>
                            </w:r>
                            <w:r w:rsidR="00320E77">
                              <w:t>is de afgelopen tien jaar sterk</w:t>
                            </w:r>
                            <w:r w:rsidRPr="00D81712">
                              <w:t xml:space="preserve"> toegenomen. De ICT-coördinator en de directeur van OBS Op Koers hebben ICT en mediawijsheid naar voren gebracht als een </w:t>
                            </w:r>
                            <w:proofErr w:type="spellStart"/>
                            <w:r w:rsidRPr="00D81712">
                              <w:t>schoolontwikkelthema</w:t>
                            </w:r>
                            <w:proofErr w:type="spellEnd"/>
                            <w:r w:rsidRPr="00D81712">
                              <w:t xml:space="preserve">. Het </w:t>
                            </w:r>
                            <w:proofErr w:type="spellStart"/>
                            <w:r w:rsidRPr="00D81712">
                              <w:t>smt</w:t>
                            </w:r>
                            <w:proofErr w:type="spellEnd"/>
                            <w:r w:rsidRPr="00D81712">
                              <w:t xml:space="preserve"> (school management team) heeft deze ideeën verder uitgewerkt met de interne opleider.  </w:t>
                            </w:r>
                            <w:r w:rsidRPr="00D81712">
                              <w:br/>
                            </w:r>
                            <w:r w:rsidRPr="00D81712">
                              <w:br/>
                              <w:t>ICT en mediawijsheid worden toegevoegd aan de methode Lee</w:t>
                            </w:r>
                            <w:r w:rsidR="00320E77">
                              <w:t xml:space="preserve">fstijl. De methode heeft op dit </w:t>
                            </w:r>
                            <w:r w:rsidRPr="00D81712">
                              <w:t>moment vier lessen per thema. Volgend schooljaar komt daar een vijfde ICT/media-les bij.  De student ontwerpt een concrete leerlijn en lessen voor alle groepen per Leefstijlthema.</w:t>
                            </w:r>
                            <w:r>
                              <w:rPr>
                                <w:b/>
                                <w:color w:val="FFFFFF" w:themeColor="background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5" o:spid="_x0000_s1028" type="#_x0000_t202" style="position:absolute;margin-left:225pt;margin-top:81pt;width:4in;height:4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w6d+UCAABuBgAADgAAAGRycy9lMm9Eb2MueG1srFXfb9owEH6ftP/B8jtNQgO0UUOVUjFNqtZq&#10;ZeqzcWyI6tiebSBs2v++s5NQ2m5SO+0lnH0/fPfdd8fFZVMLtGXGVkrmODmJMWKSqrKSqxx/W8wH&#10;ZxhZR2RJhJIsx3tm8eX044eLnc7YUK2VKJlBEETabKdzvHZOZ1Fk6ZrVxJ4ozSQouTI1cXA0q6g0&#10;ZAfRaxEN43gc7ZQptVGUWQu3160ST0N8zhl1t5xb5pDIMeTmwteE79J/o+kFyVaG6HVFuzTIP2RR&#10;k0rCo4dQ18QRtDHVq1B1RY2yirsTqupIcV5RFmqAapL4RTX3a6JZqAXAsfoAk/1/YemX7Z1BVZnj&#10;EUaS1NCiBXu0bkse0cijs9M2A6N7DWauuVINdLm/t3Dpi264qf0vlINADzjvD9iyxiEKl6fj0WQc&#10;g4qCbnQ6GSZwgPjRk7s21n1iqkZeyLGB5gVMyfbGuta0N/GvWSWqcl4JEQ6eMGwmDNoSaDWhlEk3&#10;7h54Zink25zT186Qa+vNArParEgGJYLoo/piQ9d/zkaTYTEZnQ/GxSgZpEl8NiiKeDi4nhdxEafz&#10;2Xl69Quqq0mSZjvgnwb2LsAfEJ4Lsup67dVva3ZN6LPRSJIokLLFDQIHqPtUI9/Wtn1BcnvBfAFC&#10;fmUc6BC6+FdcAwECGGDtrTh04T2OnX2ALED5HucW/P5lJd3Bua6kMoEyYX880aF87FPmrT2AcVS3&#10;F12zbMIcDHt2L1W5B9Ib1S4Nq+m8AmLeEOvuiIEtAWSGzedu4cOF2uVYdRJGa2V+/One20M/QYuR&#10;73qO7fcNMQwj8VnCWJ8naerXVDikwCE4mGPN8lgjN/VMAdsT2LGaBtHbO9GL3Kj6ARZk4V8FFZEU&#10;3s6x68WZa3chLFjKiiIYwWLSxN3Ie019aN8kP3aL5oEY3c2mAyJ9Uf1+ItmLEW1tvadUxcYpXoX5&#10;9Ti3qHb4w1ILtOwWsN+ax+dg9fQ3Mf0NAAD//wMAUEsDBBQABgAIAAAAIQAHhQI/3wAAAA0BAAAP&#10;AAAAZHJzL2Rvd25yZXYueG1sTI9BT4NAEIXvJv6HzZh4s7sSJQ1ladRU05Om1IPHBaZAys4Sdgvo&#10;r3c46e2bvJc376Xb2XZixMG3jjTcrxQIpNJVLdUaPo+vd2sQPhiqTOcINXyjh212fZWapHITHXDM&#10;Qy04hHxiNDQh9ImUvmzQGr9yPRJrJzdYE/gcalkNZuJw28lIqVha0xJ/aEyPLw2W5/xiNez78LHL&#10;i2m/k+9fI80/h+Pb+Vnr25v5aQMi4Bz+zLDU5+qQcafCXajyotPw8Kh4S2AhjhgWh4pipmIhtVYg&#10;s1T+X5H9AgAA//8DAFBLAQItABQABgAIAAAAIQDkmcPA+wAAAOEBAAATAAAAAAAAAAAAAAAAAAAA&#10;AABbQ29udGVudF9UeXBlc10ueG1sUEsBAi0AFAAGAAgAAAAhACOyauHXAAAAlAEAAAsAAAAAAAAA&#10;AAAAAAAALAEAAF9yZWxzLy5yZWxzUEsBAi0AFAAGAAgAAAAhAAkcOnflAgAAbgYAAA4AAAAAAAAA&#10;AAAAAAAALAIAAGRycy9lMm9Eb2MueG1sUEsBAi0AFAAGAAgAAAAhAAeFAj/fAAAADQEAAA8AAAAA&#10;AAAAAAAAAAAAPQUAAGRycy9kb3ducmV2LnhtbFBLBQYAAAAABAAEAPMAAABJBgAAAAA=&#10;" fillcolor="#f79646 [3209]" strokecolor="#8064a2 [3207]">
                <v:textbox>
                  <w:txbxContent>
                    <w:p w:rsidR="005459F4" w:rsidRPr="00D81712" w:rsidRDefault="005459F4" w:rsidP="00D81712">
                      <w:pPr>
                        <w:rPr>
                          <w:b/>
                          <w:color w:val="FFFFFF" w:themeColor="background1"/>
                        </w:rPr>
                      </w:pPr>
                      <w:r w:rsidRPr="00D81712">
                        <w:rPr>
                          <w:b/>
                          <w:color w:val="FFFFFF" w:themeColor="background1"/>
                        </w:rPr>
                        <w:t>Vooronderzoek</w:t>
                      </w:r>
                      <w:r>
                        <w:rPr>
                          <w:b/>
                          <w:color w:val="FFFFFF" w:themeColor="background1"/>
                        </w:rPr>
                        <w:br/>
                      </w:r>
                      <w:r w:rsidRPr="00D81712">
                        <w:t>Schoolontwikkeling is een proces wat altijd bezig is. Het schoolt</w:t>
                      </w:r>
                      <w:r>
                        <w:t>eam stelt zichzelf vragen, maakt</w:t>
                      </w:r>
                      <w:r w:rsidRPr="00D81712">
                        <w:t xml:space="preserve"> keuzes en concrete plannen. De schoolleiding begeleidt dit proces.  Het schoolteam moet dezelfde missie hebben en moeten samen  kunnen werken en kunnen communiceren.  Een basisschool kan niet zonder schoolontwikkeling, want dat zal achteruitgang betekenen voor de school.</w:t>
                      </w:r>
                      <w:r w:rsidRPr="00D81712">
                        <w:br/>
                      </w:r>
                      <w:r w:rsidRPr="00D81712">
                        <w:br/>
                      </w:r>
                      <w:r w:rsidRPr="00D81712">
                        <w:rPr>
                          <w:rFonts w:ascii="Calibri" w:hAnsi="Calibri"/>
                          <w:b/>
                          <w:i/>
                          <w:color w:val="000000" w:themeColor="text1"/>
                        </w:rPr>
                        <w:t>De school maakt tijdens schoolontwikkeling een verandering door wat een verbetering wordt (</w:t>
                      </w:r>
                      <w:proofErr w:type="spellStart"/>
                      <w:r w:rsidRPr="00D81712">
                        <w:rPr>
                          <w:rFonts w:ascii="Calibri" w:hAnsi="Calibri"/>
                          <w:b/>
                          <w:i/>
                          <w:color w:val="000000" w:themeColor="text1"/>
                        </w:rPr>
                        <w:t>Windhoud</w:t>
                      </w:r>
                      <w:proofErr w:type="spellEnd"/>
                      <w:r w:rsidRPr="00D81712">
                        <w:rPr>
                          <w:rFonts w:ascii="Calibri" w:hAnsi="Calibri"/>
                          <w:b/>
                          <w:i/>
                          <w:color w:val="000000" w:themeColor="text1"/>
                        </w:rPr>
                        <w:t xml:space="preserve"> &amp; Lagerweij, 1994).</w:t>
                      </w:r>
                      <w:r w:rsidRPr="00D81712">
                        <w:rPr>
                          <w:rFonts w:ascii="Calibri" w:hAnsi="Calibri"/>
                        </w:rPr>
                        <w:br/>
                      </w:r>
                      <w:r w:rsidRPr="00D81712">
                        <w:br/>
                        <w:t xml:space="preserve">OBS Op Koers is een basisschool die zich steeds wil ontwikkelen. </w:t>
                      </w:r>
                      <w:r w:rsidRPr="00D81712">
                        <w:t xml:space="preserve">De digitale wereld om ons heen </w:t>
                      </w:r>
                      <w:r w:rsidR="00320E77">
                        <w:t>is de afgelopen tien jaar sterk</w:t>
                      </w:r>
                      <w:r w:rsidRPr="00D81712">
                        <w:t xml:space="preserve"> toegenomen. De ICT-coördinator en de directeur van OBS Op Koers hebben ICT en mediawijsheid naar voren gebracht als een </w:t>
                      </w:r>
                      <w:proofErr w:type="spellStart"/>
                      <w:r w:rsidRPr="00D81712">
                        <w:t>schoolontwikkelthema</w:t>
                      </w:r>
                      <w:proofErr w:type="spellEnd"/>
                      <w:r w:rsidRPr="00D81712">
                        <w:t xml:space="preserve">. Het </w:t>
                      </w:r>
                      <w:proofErr w:type="spellStart"/>
                      <w:r w:rsidRPr="00D81712">
                        <w:t>smt</w:t>
                      </w:r>
                      <w:proofErr w:type="spellEnd"/>
                      <w:r w:rsidRPr="00D81712">
                        <w:t xml:space="preserve"> (school management team) heeft deze ideeën verder uitgewerkt met de interne opleider.  </w:t>
                      </w:r>
                      <w:r w:rsidRPr="00D81712">
                        <w:br/>
                      </w:r>
                      <w:r w:rsidRPr="00D81712">
                        <w:br/>
                        <w:t>ICT en mediawijsheid worden toegevoegd aan de methode Lee</w:t>
                      </w:r>
                      <w:r w:rsidR="00320E77">
                        <w:t xml:space="preserve">fstijl. De methode heeft op dit </w:t>
                      </w:r>
                      <w:r w:rsidRPr="00D81712">
                        <w:t>moment vier lessen per thema. Volgend schooljaar komt daar een vijfde ICT/media-les bij.  De student ontwerpt een concrete leerlijn en lessen voor alle groepen per Leefstijlthema.</w:t>
                      </w:r>
                      <w:r>
                        <w:rPr>
                          <w:b/>
                          <w:color w:val="FFFFFF" w:themeColor="background1"/>
                        </w:rPr>
                        <w:br/>
                      </w:r>
                    </w:p>
                  </w:txbxContent>
                </v:textbox>
                <w10:wrap type="square"/>
              </v:shape>
            </w:pict>
          </mc:Fallback>
        </mc:AlternateContent>
      </w:r>
      <w:r w:rsidR="00D81712">
        <w:rPr>
          <w:noProof/>
          <w:lang w:val="en-US"/>
        </w:rPr>
        <mc:AlternateContent>
          <mc:Choice Requires="wps">
            <w:drawing>
              <wp:anchor distT="0" distB="0" distL="114300" distR="114300" simplePos="0" relativeHeight="251664384" behindDoc="0" locked="0" layoutInCell="1" allowOverlap="1" wp14:anchorId="71702880" wp14:editId="76CEBA39">
                <wp:simplePos x="0" y="0"/>
                <wp:positionH relativeFrom="column">
                  <wp:posOffset>0</wp:posOffset>
                </wp:positionH>
                <wp:positionV relativeFrom="paragraph">
                  <wp:posOffset>2743200</wp:posOffset>
                </wp:positionV>
                <wp:extent cx="2514600" cy="2057400"/>
                <wp:effectExtent l="0" t="0" r="25400" b="25400"/>
                <wp:wrapSquare wrapText="bothSides"/>
                <wp:docPr id="4" name="Tekstvak 4"/>
                <wp:cNvGraphicFramePr/>
                <a:graphic xmlns:a="http://schemas.openxmlformats.org/drawingml/2006/main">
                  <a:graphicData uri="http://schemas.microsoft.com/office/word/2010/wordprocessingShape">
                    <wps:wsp>
                      <wps:cNvSpPr txBox="1"/>
                      <wps:spPr>
                        <a:xfrm>
                          <a:off x="0" y="0"/>
                          <a:ext cx="2514600" cy="2057400"/>
                        </a:xfrm>
                        <a:prstGeom prst="rect">
                          <a:avLst/>
                        </a:prstGeom>
                        <a:solidFill>
                          <a:schemeClr val="accent3"/>
                        </a:solidFill>
                        <a:ln>
                          <a:solidFill>
                            <a:schemeClr val="accent4"/>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459F4" w:rsidRPr="00D81712" w:rsidRDefault="005459F4" w:rsidP="00D81712">
                            <w:r w:rsidRPr="00D81712">
                              <w:rPr>
                                <w:b/>
                                <w:color w:val="FFFFFF" w:themeColor="background1"/>
                              </w:rPr>
                              <w:t>Website</w:t>
                            </w:r>
                            <w:r>
                              <w:rPr>
                                <w:b/>
                                <w:color w:val="FFFFFF" w:themeColor="background1"/>
                              </w:rPr>
                              <w:br/>
                            </w:r>
                            <w:r>
                              <w:t xml:space="preserve">Voor de school wordt een website ontworpen. Momenteel kunt u de site vinden op: </w:t>
                            </w:r>
                            <w:r>
                              <w:br/>
                            </w:r>
                            <w:hyperlink r:id="rId7" w:history="1">
                              <w:r w:rsidRPr="003664BA">
                                <w:rPr>
                                  <w:rStyle w:val="Hyperlink"/>
                                </w:rPr>
                                <w:t>www.sotberieke.weebly.com</w:t>
                              </w:r>
                            </w:hyperlink>
                            <w:r>
                              <w:t xml:space="preserve"> </w:t>
                            </w:r>
                            <w:r>
                              <w:br/>
                              <w:t xml:space="preserve">De site is nog in ontwikkeling en krijgt binnenkort een nieuw jasje en een nieuw webadres.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4" o:spid="_x0000_s1029" type="#_x0000_t202" style="position:absolute;margin-left:0;margin-top:3in;width:198pt;height:16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QNXuYCAABuBgAADgAAAGRycy9lMm9Eb2MueG1srFXbbtswDH0fsH8Q9J7azpxejDqFmyLDgGIt&#10;1gx9VmQpMSpLmqTEzob9+yjZTtJuA9phLw4pXiQeHjKXV20t0JYZWymZ4+QkxohJqspKrnL8dTEf&#10;nWNkHZElEUqyHO+YxVfT9+8uG52xsVorUTKDIIm0WaNzvHZOZ1Fk6ZrVxJ4ozSQYuTI1caCaVVQa&#10;0kD2WkTjOD6NGmVKbRRl1sLpTWfE05Cfc0bdHeeWOSRyDG9z4WvCd+m/0fSSZCtD9Lqi/TPIP7yi&#10;JpWES/epbogjaGOq31LVFTXKKu5OqKojxXlFWagBqkniF9U8rIlmoRYAx+o9TPb/paWft/cGVWWO&#10;U4wkqaFFC/Zk3ZY8odSj02ibgdODBjfXXqsWujycWzj0Rbfc1P4XykFgB5x3e2xZ6xCFw/EkSU9j&#10;MFGwjePJWQoK5I8O4dpY95GpGnkhxwaaFzAl21vrOtfBxd9mlajKeSVEUDxh2EwYtCXQakIpk+5D&#10;f8EzTyFfFxyqh9cdBYPWRbPArO5VJIMSQfRZfbGh6z9mk7NxcTa5GJ0Wk2SUJvH5qCji8ehmXsRF&#10;nM5nF+n1T6iuJkmaNcA/DexdQDwgPBdk1ffam1/X7JrQZ6ORJFEgZYcbJA5QD0+NfFu79gXJ7QTz&#10;BQj5hXGgQ+jiX3ENBAhggLf34tCFtwT2/gGyAOVbgjvwh5uVdPvgupLKBMqE/XGgQ/k0PJl3/gDG&#10;Ud1edO2yDXMQSONPlqrcAemN6paG1XReATFviXX3xMCWADLD5nN38OFCNTlWvYTRWpnvfzr3/tBP&#10;sGLku55j+21DDMNIfJIw1hdJmvo1FZQUOASKObYsjy1yU88UsD2BHatpEL2/E4PIjaofYUEW/lYw&#10;EUnh7hy7QZy5bhfCgqWsKIITLCZN3K180NSn9k3yY7doH4nR/Ww6INJnNewnkr0Y0c7XR0pVbJzi&#10;VZjfA6o9/rDUAi37Bey35rEevA5/E9NfAAAA//8DAFBLAwQUAAYACAAAACEAXekpRt4AAAAIAQAA&#10;DwAAAGRycy9kb3ducmV2LnhtbEyPT0vDQBDF74LfYRnBi9hN/9hqzKSUYkAQEWt732bHJJidDdlt&#10;Gr+940lvv+E93ryXrUfXqoH60HhGmE4SUMSltw1XCPuP4vYeVIiGrWk9E8I3BVjnlxeZSa0/8zsN&#10;u1gpCeGQGoQ6xi7VOpQ1ORMmviMW7dP3zkQ5+0rb3pwl3LV6liRL7UzD8qE2HW1rKr92J4dws3gp&#10;toe3YXNYxSfaF+30+bUrEK+vxs0jqEhj/DPDb32pDrl0OvoT26BaBBkSERbzmYDI84elwBFhdSeg&#10;80z/H5D/AAAA//8DAFBLAQItABQABgAIAAAAIQDkmcPA+wAAAOEBAAATAAAAAAAAAAAAAAAAAAAA&#10;AABbQ29udGVudF9UeXBlc10ueG1sUEsBAi0AFAAGAAgAAAAhACOyauHXAAAAlAEAAAsAAAAAAAAA&#10;AAAAAAAALAEAAF9yZWxzLy5yZWxzUEsBAi0AFAAGAAgAAAAhAE2UDV7mAgAAbgYAAA4AAAAAAAAA&#10;AAAAAAAALAIAAGRycy9lMm9Eb2MueG1sUEsBAi0AFAAGAAgAAAAhAF3pKUbeAAAACAEAAA8AAAAA&#10;AAAAAAAAAAAAPgUAAGRycy9kb3ducmV2LnhtbFBLBQYAAAAABAAEAPMAAABJBgAAAAA=&#10;" fillcolor="#9bbb59 [3206]" strokecolor="#8064a2 [3207]">
                <v:textbox>
                  <w:txbxContent>
                    <w:p w:rsidR="005459F4" w:rsidRPr="00D81712" w:rsidRDefault="005459F4" w:rsidP="00D81712">
                      <w:r w:rsidRPr="00D81712">
                        <w:rPr>
                          <w:b/>
                          <w:color w:val="FFFFFF" w:themeColor="background1"/>
                        </w:rPr>
                        <w:t>Website</w:t>
                      </w:r>
                      <w:r>
                        <w:rPr>
                          <w:b/>
                          <w:color w:val="FFFFFF" w:themeColor="background1"/>
                        </w:rPr>
                        <w:br/>
                      </w:r>
                      <w:r>
                        <w:t xml:space="preserve">Voor de school wordt een website ontworpen. Momenteel kunt u de site vinden op: </w:t>
                      </w:r>
                      <w:r>
                        <w:br/>
                      </w:r>
                      <w:hyperlink r:id="rId8" w:history="1">
                        <w:r w:rsidRPr="003664BA">
                          <w:rPr>
                            <w:rStyle w:val="Hyperlink"/>
                          </w:rPr>
                          <w:t>www.sotberieke.weebly.com</w:t>
                        </w:r>
                      </w:hyperlink>
                      <w:r>
                        <w:t xml:space="preserve"> </w:t>
                      </w:r>
                      <w:r>
                        <w:br/>
                        <w:t xml:space="preserve">De site is nog in ontwikkeling en krijgt binnenkort een nieuw jasje en een nieuw webadres. </w:t>
                      </w:r>
                    </w:p>
                  </w:txbxContent>
                </v:textbox>
                <w10:wrap type="square"/>
              </v:shape>
            </w:pict>
          </mc:Fallback>
        </mc:AlternateContent>
      </w:r>
      <w:r w:rsidR="00D81712">
        <w:rPr>
          <w:noProof/>
          <w:lang w:val="en-US"/>
        </w:rPr>
        <mc:AlternateContent>
          <mc:Choice Requires="wps">
            <w:drawing>
              <wp:anchor distT="0" distB="0" distL="114300" distR="114300" simplePos="0" relativeHeight="251660288" behindDoc="0" locked="0" layoutInCell="1" allowOverlap="1" wp14:anchorId="73CB0322" wp14:editId="4E4414E1">
                <wp:simplePos x="0" y="0"/>
                <wp:positionH relativeFrom="column">
                  <wp:posOffset>0</wp:posOffset>
                </wp:positionH>
                <wp:positionV relativeFrom="paragraph">
                  <wp:posOffset>1028700</wp:posOffset>
                </wp:positionV>
                <wp:extent cx="2514600" cy="1485900"/>
                <wp:effectExtent l="0" t="0" r="25400" b="38100"/>
                <wp:wrapSquare wrapText="bothSides"/>
                <wp:docPr id="2" name="Tekstvak 2"/>
                <wp:cNvGraphicFramePr/>
                <a:graphic xmlns:a="http://schemas.openxmlformats.org/drawingml/2006/main">
                  <a:graphicData uri="http://schemas.microsoft.com/office/word/2010/wordprocessingShape">
                    <wps:wsp>
                      <wps:cNvSpPr txBox="1"/>
                      <wps:spPr>
                        <a:xfrm>
                          <a:off x="0" y="0"/>
                          <a:ext cx="2514600" cy="1485900"/>
                        </a:xfrm>
                        <a:prstGeom prst="rect">
                          <a:avLst/>
                        </a:prstGeom>
                        <a:solidFill>
                          <a:schemeClr val="accent5">
                            <a:lumMod val="75000"/>
                          </a:schemeClr>
                        </a:solidFill>
                        <a:ln>
                          <a:solidFill>
                            <a:schemeClr val="accent4"/>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459F4" w:rsidRDefault="005459F4">
                            <w:r w:rsidRPr="00D81712">
                              <w:rPr>
                                <w:b/>
                                <w:color w:val="FFFFFF" w:themeColor="background1"/>
                              </w:rPr>
                              <w:t>Student</w:t>
                            </w:r>
                            <w:r>
                              <w:br/>
                            </w:r>
                            <w:r w:rsidRPr="00D81712">
                              <w:rPr>
                                <w:b/>
                              </w:rPr>
                              <w:t>Naam:</w:t>
                            </w:r>
                            <w:r>
                              <w:t xml:space="preserve"> Berieke Knüfken</w:t>
                            </w:r>
                          </w:p>
                          <w:p w:rsidR="005459F4" w:rsidRDefault="005459F4">
                            <w:r w:rsidRPr="00D81712">
                              <w:rPr>
                                <w:b/>
                              </w:rPr>
                              <w:t>Studie:</w:t>
                            </w:r>
                            <w:r>
                              <w:t xml:space="preserve"> Iselinge Hogeschool, derde jaar. </w:t>
                            </w:r>
                            <w:r>
                              <w:br/>
                            </w:r>
                            <w:r w:rsidRPr="00D81712">
                              <w:rPr>
                                <w:b/>
                              </w:rPr>
                              <w:t>Stage groep:</w:t>
                            </w:r>
                            <w:r>
                              <w:t xml:space="preserve"> 7A, Hanny Geven.</w:t>
                            </w:r>
                            <w:r>
                              <w:br/>
                            </w:r>
                            <w:r w:rsidRPr="00D81712">
                              <w:rPr>
                                <w:b/>
                              </w:rPr>
                              <w:t>Schoolontwikkelthema:</w:t>
                            </w:r>
                            <w:r>
                              <w:t xml:space="preserve"> Leefstijl en mediawijsheid. </w:t>
                            </w:r>
                            <w:r>
                              <w:br/>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30" type="#_x0000_t202" style="position:absolute;margin-left:0;margin-top:81pt;width:198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6+KfUCAACSBgAADgAAAGRycy9lMm9Eb2MueG1srFVbT9swFH6ftP9g+b0kqVKgESkKRZ0msYFG&#10;J55dx2kjfJvttumm/fcdOxcK2ySY9pIe+9x8vvOd04vLRnC0Y8bWSuY4OYkxYpKqspbrHH9dLkbn&#10;GFlHZEm4kizHB2bx5ez9u4u9zthYbRQvmUEQRNpsr3O8cU5nUWTphgliT5RmEpSVMoI4OJp1VBqy&#10;h+iCR+M4Po32ypTaKMqshdvrVolnIX5VMepuq8oyh3iO4W0ufE34rvw3ml2QbG2I3tS0ewb5h1cI&#10;UktIOoS6Jo6gral/CyVqapRVlTuhSkSqqmrKQg1QTRK/qOZ+QzQLtQA4Vg8w2f8Xln7e3RlUlzke&#10;YySJgBYt2aN1O/KIxh6dvbYZGN1rMHPNlWqgy/29hUtfdFMZ4X+hHAR6wPkwYMsahyhcjidJehqD&#10;ioIuSc8nUzhA/OjJXRvrPjAlkBdybKB5AVOyu7GuNe1NfDareF0uas7DwROGzblBOwKtJpQy6SbB&#10;nW/FJ1W292eTeEgbOOZdwiOeRePydQnSroIjZ6in9WaBfe3LSQYwgOijekACM37MJ2fj4mwyHZ0W&#10;k2SUJvH5qCji8eh6UcRFnC7m0/TqJ5QgSJJme+CoBoYvwR+6sOBk3fHBq19HCEHos/FJkigQt8UW&#10;Agck+qdGvvVti4PkDpz5Arj8wiqgTOj0X7EPJAlggLW3qqBTb3Hs7ANkAcq3OLfg95mVdIOzqKUy&#10;gRdD/1tqlI/9k6vWHsA4qtuLrlk1YVaGCVip8gCDYVS7WKymixrIe0OsuyMGNgkQHraju4VPxdU+&#10;x6qTMNoo8/1P994e+glajHzXc2y/bYlhGPGPEkZ/mqSpX2XhkAKH4GCONatjjdyKuYKJSGAPaxpE&#10;b+94L1ZGiQdYooXPCioiKeTOsevFuWv3JSxhyooiGMHy0sTdyHtNfWjfJD+ay+aBGN3NrwMifVb9&#10;DiPZizFubb2nVMXWqaoOM+5xblHt8IfFF2jZLWm/WY/Pwerpr2T2CwAA//8DAFBLAwQUAAYACAAA&#10;ACEADtypu9kAAAAIAQAADwAAAGRycy9kb3ducmV2LnhtbEyPQWvDMAyF74P+B6PBbqvTFsKaxSmj&#10;0MN2GWtLz3asxmGxHGInzf79NBhstyc98fS9cjf7Tkw4xDaQgtUyA4FUB9tSo+B8Ojw+gYhJk9Vd&#10;IFTwhRF21eKu1IUNN/rA6ZgawSEUC63ApdQXUsbaoddxGXok9q5h8DrxODTSDvrG4b6T6yzLpdct&#10;8Qene9w7rD+Po1fwejXjps+SdG/tZTL+/TCdzEqph/v55RlEwjn9HcMPPqNDxUwmjGSj6BRwkcTb&#10;fM2C7c02Z2F+haxK+b9A9Q0AAP//AwBQSwECLQAUAAYACAAAACEA5JnDwPsAAADhAQAAEwAAAAAA&#10;AAAAAAAAAAAAAAAAW0NvbnRlbnRfVHlwZXNdLnhtbFBLAQItABQABgAIAAAAIQAjsmrh1wAAAJQB&#10;AAALAAAAAAAAAAAAAAAAACwBAABfcmVscy8ucmVsc1BLAQItABQABgAIAAAAIQB6rr4p9QIAAJIG&#10;AAAOAAAAAAAAAAAAAAAAACwCAABkcnMvZTJvRG9jLnhtbFBLAQItABQABgAIAAAAIQAO3Km72QAA&#10;AAgBAAAPAAAAAAAAAAAAAAAAAE0FAABkcnMvZG93bnJldi54bWxQSwUGAAAAAAQABADzAAAAUwYA&#10;AAAA&#10;" fillcolor="#31849b [2408]" strokecolor="#8064a2 [3207]">
                <v:textbox>
                  <w:txbxContent>
                    <w:p w:rsidR="005459F4" w:rsidRDefault="005459F4">
                      <w:r w:rsidRPr="00D81712">
                        <w:rPr>
                          <w:b/>
                          <w:color w:val="FFFFFF" w:themeColor="background1"/>
                        </w:rPr>
                        <w:t>Student</w:t>
                      </w:r>
                      <w:r>
                        <w:br/>
                      </w:r>
                      <w:r w:rsidRPr="00D81712">
                        <w:rPr>
                          <w:b/>
                        </w:rPr>
                        <w:t>Naam:</w:t>
                      </w:r>
                      <w:r>
                        <w:t xml:space="preserve"> Berieke Knüfken</w:t>
                      </w:r>
                    </w:p>
                    <w:p w:rsidR="005459F4" w:rsidRDefault="005459F4">
                      <w:r w:rsidRPr="00D81712">
                        <w:rPr>
                          <w:b/>
                        </w:rPr>
                        <w:t>Studie:</w:t>
                      </w:r>
                      <w:r>
                        <w:t xml:space="preserve"> Iselinge Hogeschool, derde jaar. </w:t>
                      </w:r>
                      <w:r>
                        <w:br/>
                      </w:r>
                      <w:r w:rsidRPr="00D81712">
                        <w:rPr>
                          <w:b/>
                        </w:rPr>
                        <w:t>Stage groep:</w:t>
                      </w:r>
                      <w:r>
                        <w:t xml:space="preserve"> 7A, Hanny Geven.</w:t>
                      </w:r>
                      <w:r>
                        <w:br/>
                      </w:r>
                      <w:r w:rsidRPr="00D81712">
                        <w:rPr>
                          <w:b/>
                        </w:rPr>
                        <w:t>Schoolontwikkelthema:</w:t>
                      </w:r>
                      <w:r>
                        <w:t xml:space="preserve"> Leefstijl en mediawijsheid. </w:t>
                      </w:r>
                      <w:r>
                        <w:br/>
                      </w:r>
                      <w:r>
                        <w:br/>
                      </w:r>
                    </w:p>
                  </w:txbxContent>
                </v:textbox>
                <w10:wrap type="square"/>
              </v:shape>
            </w:pict>
          </mc:Fallback>
        </mc:AlternateContent>
      </w:r>
    </w:p>
    <w:sectPr w:rsidR="00645EFE" w:rsidSect="00D81712">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12"/>
    <w:rsid w:val="00300A0B"/>
    <w:rsid w:val="00320E77"/>
    <w:rsid w:val="00411C2F"/>
    <w:rsid w:val="00496FF3"/>
    <w:rsid w:val="005459F4"/>
    <w:rsid w:val="00645EFE"/>
    <w:rsid w:val="00AC73D5"/>
    <w:rsid w:val="00C86C49"/>
    <w:rsid w:val="00D81712"/>
    <w:rsid w:val="00EC74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1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1712"/>
    <w:rPr>
      <w:color w:val="0000FF" w:themeColor="hyperlink"/>
      <w:u w:val="single"/>
    </w:rPr>
  </w:style>
  <w:style w:type="paragraph" w:styleId="Ballontekst">
    <w:name w:val="Balloon Text"/>
    <w:basedOn w:val="Normaal"/>
    <w:link w:val="BallontekstTeken"/>
    <w:uiPriority w:val="99"/>
    <w:semiHidden/>
    <w:unhideWhenUsed/>
    <w:rsid w:val="00D8171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817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1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1712"/>
    <w:rPr>
      <w:color w:val="0000FF" w:themeColor="hyperlink"/>
      <w:u w:val="single"/>
    </w:rPr>
  </w:style>
  <w:style w:type="paragraph" w:styleId="Ballontekst">
    <w:name w:val="Balloon Text"/>
    <w:basedOn w:val="Normaal"/>
    <w:link w:val="BallontekstTeken"/>
    <w:uiPriority w:val="99"/>
    <w:semiHidden/>
    <w:unhideWhenUsed/>
    <w:rsid w:val="00D8171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817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sotberieke.weebly.com" TargetMode="External"/><Relationship Id="rId8" Type="http://schemas.openxmlformats.org/officeDocument/2006/relationships/hyperlink" Target="http://www.sotberieke.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Macintosh Word</Application>
  <DocSecurity>0</DocSecurity>
  <Lines>1</Lines>
  <Paragraphs>1</Paragraphs>
  <ScaleCrop>false</ScaleCrop>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Berieke Knüfken</dc:creator>
  <cp:keywords/>
  <dc:description/>
  <cp:lastModifiedBy>Berieke Knüfken</cp:lastModifiedBy>
  <cp:revision>2</cp:revision>
  <dcterms:created xsi:type="dcterms:W3CDTF">2013-02-06T11:39:00Z</dcterms:created>
  <dcterms:modified xsi:type="dcterms:W3CDTF">2013-02-06T11:39:00Z</dcterms:modified>
</cp:coreProperties>
</file>